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E30E" w14:textId="2371C1A0" w:rsidR="00BC57A2" w:rsidRDefault="000F2E66">
      <w:pPr>
        <w:jc w:val="center"/>
        <w:rPr>
          <w:rFonts w:ascii="Times New Roman" w:hAnsi="Times New Roman" w:cs="Times New Roman"/>
          <w:b/>
          <w:sz w:val="20"/>
          <w:szCs w:val="20"/>
        </w:rPr>
      </w:pPr>
      <w:r>
        <w:rPr>
          <w:rFonts w:ascii="Times New Roman" w:hAnsi="Times New Roman" w:cs="Times New Roman"/>
          <w:b/>
          <w:sz w:val="20"/>
          <w:szCs w:val="20"/>
        </w:rPr>
        <w:t>ДОГОВОР №</w:t>
      </w:r>
      <w:r w:rsidR="001F6032">
        <w:rPr>
          <w:rFonts w:ascii="Times New Roman" w:hAnsi="Times New Roman" w:cs="Times New Roman"/>
          <w:b/>
          <w:sz w:val="20"/>
          <w:szCs w:val="20"/>
        </w:rPr>
        <w:t xml:space="preserve"> 5598</w:t>
      </w:r>
    </w:p>
    <w:p w14:paraId="4C8A3241" w14:textId="77777777" w:rsidR="00BC57A2" w:rsidRDefault="000F2E66">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6CB6BADB" w14:textId="77777777" w:rsidR="00BC57A2" w:rsidRDefault="00BC57A2">
      <w:pPr>
        <w:rPr>
          <w:rFonts w:ascii="Times New Roman" w:hAnsi="Times New Roman" w:cs="Times New Roman"/>
          <w:sz w:val="20"/>
          <w:szCs w:val="20"/>
        </w:rPr>
      </w:pPr>
    </w:p>
    <w:p w14:paraId="392B5C32" w14:textId="4A13DACE" w:rsidR="00BC57A2" w:rsidRDefault="000F2E66">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w:t>
      </w:r>
      <w:r w:rsidR="001F6032">
        <w:rPr>
          <w:rFonts w:ascii="Times New Roman" w:hAnsi="Times New Roman" w:cs="Times New Roman"/>
          <w:sz w:val="20"/>
          <w:szCs w:val="20"/>
          <w:u w:val="single"/>
        </w:rPr>
        <w:t>30</w:t>
      </w:r>
      <w:r>
        <w:rPr>
          <w:rFonts w:ascii="Times New Roman" w:hAnsi="Times New Roman" w:cs="Times New Roman"/>
          <w:sz w:val="20"/>
          <w:szCs w:val="20"/>
          <w:u w:val="single"/>
        </w:rPr>
        <w:t>»</w:t>
      </w:r>
      <w:r w:rsidR="001F6032">
        <w:rPr>
          <w:rFonts w:ascii="Times New Roman" w:hAnsi="Times New Roman" w:cs="Times New Roman"/>
          <w:sz w:val="20"/>
          <w:szCs w:val="20"/>
          <w:u w:val="single"/>
        </w:rPr>
        <w:t xml:space="preserve"> июня</w:t>
      </w:r>
      <w:r>
        <w:rPr>
          <w:rFonts w:ascii="Times New Roman" w:hAnsi="Times New Roman" w:cs="Times New Roman"/>
          <w:sz w:val="20"/>
          <w:szCs w:val="20"/>
          <w:u w:val="single"/>
        </w:rPr>
        <w:t xml:space="preserve"> 2022 г.</w:t>
      </w:r>
    </w:p>
    <w:p w14:paraId="4F7CAEB9" w14:textId="6DD6EED4" w:rsidR="00BC57A2" w:rsidRDefault="00F961ED">
      <w:pPr>
        <w:jc w:val="both"/>
        <w:rPr>
          <w:rFonts w:ascii="Times New Roman" w:hAnsi="Times New Roman" w:cs="Times New Roman"/>
          <w:sz w:val="20"/>
          <w:szCs w:val="20"/>
        </w:rPr>
      </w:pPr>
      <w:r w:rsidRPr="00F961ED">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0F2E66">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и.о.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7D47D0C3" w14:textId="54447301" w:rsidR="00BC57A2" w:rsidRDefault="000F2E66">
      <w:pPr>
        <w:jc w:val="both"/>
        <w:rPr>
          <w:rFonts w:ascii="Times New Roman" w:hAnsi="Times New Roman" w:cs="Times New Roman"/>
          <w:sz w:val="20"/>
          <w:szCs w:val="20"/>
        </w:rPr>
      </w:pPr>
      <w:r>
        <w:rPr>
          <w:rFonts w:ascii="Times New Roman" w:hAnsi="Times New Roman" w:cs="Times New Roman"/>
          <w:sz w:val="20"/>
          <w:szCs w:val="20"/>
        </w:rPr>
        <w:t>_____________________________</w:t>
      </w:r>
      <w:r w:rsidR="001F6032" w:rsidRPr="001F6032">
        <w:rPr>
          <w:rFonts w:ascii="Times New Roman" w:hAnsi="Times New Roman" w:cs="Times New Roman"/>
          <w:sz w:val="20"/>
          <w:szCs w:val="20"/>
          <w:u w:val="single"/>
        </w:rPr>
        <w:t xml:space="preserve"> </w:t>
      </w:r>
      <w:r w:rsidR="001F6032">
        <w:rPr>
          <w:rFonts w:ascii="Times New Roman" w:hAnsi="Times New Roman" w:cs="Times New Roman"/>
          <w:sz w:val="20"/>
          <w:szCs w:val="20"/>
          <w:u w:val="single"/>
        </w:rPr>
        <w:t>Иванова Татьяна Ивановна</w:t>
      </w:r>
      <w:r>
        <w:rPr>
          <w:rFonts w:ascii="Times New Roman" w:hAnsi="Times New Roman" w:cs="Times New Roman"/>
          <w:sz w:val="20"/>
          <w:szCs w:val="20"/>
        </w:rPr>
        <w:t>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4720B5B6" w14:textId="77777777" w:rsidR="00BC57A2" w:rsidRDefault="00BC57A2">
      <w:pPr>
        <w:jc w:val="both"/>
        <w:rPr>
          <w:rFonts w:ascii="Times New Roman" w:hAnsi="Times New Roman" w:cs="Times New Roman"/>
          <w:sz w:val="20"/>
          <w:szCs w:val="20"/>
        </w:rPr>
      </w:pPr>
    </w:p>
    <w:p w14:paraId="4CE7DE1C" w14:textId="77777777" w:rsidR="00BC57A2" w:rsidRDefault="000F2E66">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7640AD96" w14:textId="383B766C" w:rsidR="00BC57A2" w:rsidRDefault="000F2E66">
      <w:pPr>
        <w:pStyle w:val="ConsPlusNormal"/>
        <w:spacing w:line="276" w:lineRule="auto"/>
        <w:ind w:left="-57" w:right="158"/>
        <w:jc w:val="both"/>
        <w:rPr>
          <w:rFonts w:ascii="Times New Roman" w:hAnsi="Times New Roman" w:cs="Times New Roman"/>
          <w:b/>
        </w:rPr>
      </w:pPr>
      <w:r>
        <w:rPr>
          <w:rFonts w:ascii="Times New Roman" w:hAnsi="Times New Roman" w:cs="Times New Roman"/>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rPr>
        <w:t xml:space="preserve">«Нейропсихологический подход в дефектологии» </w:t>
      </w:r>
      <w:r>
        <w:rPr>
          <w:rFonts w:ascii="Times New Roman" w:hAnsi="Times New Roman" w:cs="Times New Roman"/>
        </w:rPr>
        <w:t xml:space="preserve">с присвоением квалификации </w:t>
      </w:r>
      <w:r>
        <w:rPr>
          <w:rFonts w:ascii="Times New Roman" w:hAnsi="Times New Roman" w:cs="Times New Roman"/>
          <w:bCs/>
        </w:rPr>
        <w:t>«Учитель</w:t>
      </w:r>
      <w:r w:rsidR="001F6032">
        <w:rPr>
          <w:rFonts w:ascii="Times New Roman" w:hAnsi="Times New Roman" w:cs="Times New Roman"/>
          <w:bCs/>
        </w:rPr>
        <w:t>-</w:t>
      </w:r>
      <w:r>
        <w:rPr>
          <w:rFonts w:ascii="Times New Roman" w:hAnsi="Times New Roman" w:cs="Times New Roman"/>
          <w:bCs/>
        </w:rPr>
        <w:t>дефектолог (олигофренопедагог)»</w:t>
      </w:r>
      <w:r>
        <w:rPr>
          <w:rFonts w:ascii="Times New Roman" w:hAnsi="Times New Roman" w:cs="Times New Roman"/>
        </w:rPr>
        <w:t xml:space="preserve"> с правом ведения профессиональной деятельности в сфере нейропсихологии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2A50566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xml:space="preserve">1.2. Нормативный срок освоения образовательной программы по настоящему Договору составляет </w:t>
      </w:r>
      <w:r>
        <w:rPr>
          <w:rFonts w:ascii="Times New Roman" w:hAnsi="Times New Roman" w:cs="Times New Roman"/>
          <w:b/>
          <w:sz w:val="20"/>
          <w:szCs w:val="20"/>
        </w:rPr>
        <w:t>1500</w:t>
      </w:r>
      <w:r>
        <w:rPr>
          <w:rFonts w:ascii="Times New Roman" w:hAnsi="Times New Roman" w:cs="Times New Roman"/>
          <w:sz w:val="20"/>
          <w:szCs w:val="20"/>
        </w:rPr>
        <w:t xml:space="preserve"> часов.</w:t>
      </w:r>
    </w:p>
    <w:p w14:paraId="670F20C1"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4A687191" w14:textId="6045ACE0" w:rsidR="00BC57A2" w:rsidRDefault="000F2E66">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23D99F4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6EBFDA81"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512E68CB" w14:textId="77777777" w:rsidR="00BC57A2" w:rsidRDefault="00BC57A2">
      <w:pPr>
        <w:jc w:val="both"/>
        <w:rPr>
          <w:rFonts w:ascii="Times New Roman" w:hAnsi="Times New Roman" w:cs="Times New Roman"/>
          <w:sz w:val="20"/>
          <w:szCs w:val="20"/>
        </w:rPr>
      </w:pPr>
    </w:p>
    <w:p w14:paraId="7C771D2B" w14:textId="77777777" w:rsidR="00BC57A2" w:rsidRDefault="000F2E66">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00A6EA4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1E75FF0F"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2FC69973"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70F99C31"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32E9E9F7"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52C18903"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65B22196"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7DBF6E1A"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33EFC9E4"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1120FFC8"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3A0147DD"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5E2EC991" w14:textId="77777777" w:rsidR="00BC57A2" w:rsidRDefault="000F2E66">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43F7A92D" w14:textId="77777777" w:rsidR="00BC57A2" w:rsidRDefault="00BC57A2">
      <w:pPr>
        <w:jc w:val="both"/>
        <w:rPr>
          <w:rFonts w:ascii="Times New Roman" w:hAnsi="Times New Roman" w:cs="Times New Roman"/>
          <w:b/>
          <w:sz w:val="20"/>
          <w:szCs w:val="20"/>
        </w:rPr>
      </w:pPr>
    </w:p>
    <w:p w14:paraId="0F21F399" w14:textId="77777777" w:rsidR="00BC57A2" w:rsidRDefault="000F2E66">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248AFCAA"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030BD58F"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780C939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1586A3A9"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69413D6B"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492F0F5C" w14:textId="59B161BB" w:rsidR="00BC57A2" w:rsidRDefault="000F2E66" w:rsidP="001F6032">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r w:rsidR="001F6032">
        <w:rPr>
          <w:rFonts w:ascii="Times New Roman" w:hAnsi="Times New Roman" w:cs="Times New Roman"/>
          <w:sz w:val="20"/>
          <w:szCs w:val="20"/>
        </w:rPr>
        <w:t xml:space="preserve"> </w:t>
      </w:r>
    </w:p>
    <w:p w14:paraId="2D6D25D9" w14:textId="77777777" w:rsidR="00BC57A2" w:rsidRDefault="000F2E66">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4F51BF1C"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0E1D87BE"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DED2D16"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2EE76D26"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7F532191"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333BC4EB"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16FE2DFC"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3036E262"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4497882B"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044FA6CD"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7EBEBD64" w14:textId="77777777" w:rsidR="00BC57A2" w:rsidRDefault="00BC57A2">
      <w:pPr>
        <w:jc w:val="both"/>
        <w:rPr>
          <w:rFonts w:ascii="Times New Roman" w:hAnsi="Times New Roman" w:cs="Times New Roman"/>
          <w:sz w:val="20"/>
          <w:szCs w:val="20"/>
        </w:rPr>
      </w:pPr>
    </w:p>
    <w:p w14:paraId="7674AAFF" w14:textId="77777777" w:rsidR="00BC57A2" w:rsidRDefault="00BC57A2">
      <w:pPr>
        <w:jc w:val="both"/>
        <w:rPr>
          <w:rFonts w:ascii="Times New Roman" w:hAnsi="Times New Roman" w:cs="Times New Roman"/>
          <w:sz w:val="20"/>
          <w:szCs w:val="20"/>
        </w:rPr>
      </w:pPr>
    </w:p>
    <w:p w14:paraId="74D0FAA2" w14:textId="77777777" w:rsidR="00BC57A2" w:rsidRDefault="000F2E66">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102C1EC0"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rPr>
        <w:t>39500 (Тридцать девять тысяч пятьсот)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07A47602"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4B4FDE6D" w14:textId="77777777" w:rsidR="00BC57A2" w:rsidRDefault="00BC57A2">
      <w:pPr>
        <w:jc w:val="both"/>
        <w:rPr>
          <w:rFonts w:ascii="Times New Roman" w:hAnsi="Times New Roman" w:cs="Times New Roman"/>
          <w:sz w:val="20"/>
          <w:szCs w:val="20"/>
        </w:rPr>
      </w:pPr>
    </w:p>
    <w:p w14:paraId="5214E22C" w14:textId="77777777" w:rsidR="00BC57A2" w:rsidRDefault="000F2E66">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0635A561"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53162339"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13522943"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5205A3DD"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3D6C3BCA"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C3E7A70"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03EC1486"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12DC19A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20D094ED"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CEE1499"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54991CE1"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10F5C1C7"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3F17A132"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088FD3F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10C31AD9" w14:textId="77777777" w:rsidR="00BC57A2" w:rsidRDefault="00BC57A2">
      <w:pPr>
        <w:jc w:val="both"/>
        <w:rPr>
          <w:rFonts w:ascii="Times New Roman" w:hAnsi="Times New Roman" w:cs="Times New Roman"/>
          <w:sz w:val="20"/>
          <w:szCs w:val="20"/>
        </w:rPr>
      </w:pPr>
    </w:p>
    <w:p w14:paraId="27E9BD31" w14:textId="77777777" w:rsidR="00BC57A2" w:rsidRDefault="000F2E66">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4D0BC9C8"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lastRenderedPageBreak/>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5848D459"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7D073A3D"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952232F"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7F1C80A3"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37FE0C2"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5BDE298C"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74ECCD1A"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3B855834"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0595A32D"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58A1B87B"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4F2F3D4B"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624F54B0"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1870DA1A"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3C6BDC1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10E6D3CB"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0257D523" w14:textId="69953F69" w:rsidR="00BC57A2" w:rsidRDefault="000F2E66">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1DAE9DDA" w14:textId="7895F912" w:rsidR="00F961ED" w:rsidRDefault="00F961ED">
      <w:pPr>
        <w:jc w:val="both"/>
        <w:rPr>
          <w:rFonts w:ascii="Times New Roman" w:hAnsi="Times New Roman" w:cs="Times New Roman"/>
          <w:sz w:val="20"/>
          <w:szCs w:val="20"/>
        </w:rPr>
      </w:pPr>
      <w:r w:rsidRPr="00F961ED">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7E9850A4" w14:textId="77777777" w:rsidR="00BC57A2" w:rsidRDefault="00BC57A2">
      <w:pPr>
        <w:jc w:val="both"/>
        <w:rPr>
          <w:rFonts w:ascii="Times New Roman" w:hAnsi="Times New Roman" w:cs="Times New Roman"/>
          <w:b/>
          <w:sz w:val="20"/>
          <w:szCs w:val="20"/>
        </w:rPr>
      </w:pPr>
    </w:p>
    <w:p w14:paraId="345A94E0" w14:textId="77777777" w:rsidR="00BC57A2" w:rsidRDefault="000F2E66">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120E122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7.1. Срок действия договора равен сроку оказания образовательных услуг указанному в п. 3.1.5 настоящего Договора. </w:t>
      </w:r>
      <w:r w:rsidRPr="001F6032">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p>
    <w:p w14:paraId="40DAD4D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2623BC7B"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44029100"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3181906E"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528EA739"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45B218B0"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5C69EFC1"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671F9474"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418F2212"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2B1AF704" w14:textId="77777777" w:rsidR="00BC57A2" w:rsidRDefault="00BC57A2">
      <w:pPr>
        <w:jc w:val="both"/>
        <w:rPr>
          <w:rFonts w:ascii="Times New Roman" w:hAnsi="Times New Roman" w:cs="Times New Roman"/>
          <w:sz w:val="20"/>
          <w:szCs w:val="20"/>
        </w:rPr>
      </w:pPr>
    </w:p>
    <w:p w14:paraId="44830C33" w14:textId="77777777" w:rsidR="00BC57A2" w:rsidRDefault="000F2E66">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7277DFC2"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77D90467" w14:textId="77777777" w:rsidR="00F961ED" w:rsidRDefault="00F961ED">
      <w:pPr>
        <w:spacing w:after="0"/>
        <w:jc w:val="both"/>
        <w:rPr>
          <w:rFonts w:ascii="Times New Roman" w:hAnsi="Times New Roman" w:cs="Times New Roman"/>
          <w:sz w:val="20"/>
          <w:szCs w:val="20"/>
        </w:rPr>
      </w:pPr>
      <w:r w:rsidRPr="00F961ED">
        <w:rPr>
          <w:rFonts w:ascii="Times New Roman" w:hAnsi="Times New Roman" w:cs="Times New Roman"/>
          <w:sz w:val="20"/>
          <w:szCs w:val="20"/>
        </w:rPr>
        <w:t>АНО ДПО «МИРО»</w:t>
      </w:r>
    </w:p>
    <w:p w14:paraId="78162EF4" w14:textId="00A5E89A"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06143DDB"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5195ADBC"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7636E175"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32742F61"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2E4A690B"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77AC8570"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30880D9A"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6E7EA6C8"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0BD13EB2"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755EE5D6" w14:textId="77777777" w:rsidR="00BC57A2" w:rsidRDefault="000F2E66">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6" w:tooltip="mailto:spets@defectologiya.pro" w:history="1">
        <w:r>
          <w:rPr>
            <w:rStyle w:val="af4"/>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54A44544" w14:textId="77777777" w:rsidR="00BC57A2" w:rsidRDefault="00862621">
      <w:pPr>
        <w:spacing w:after="0"/>
        <w:jc w:val="both"/>
        <w:rPr>
          <w:rFonts w:ascii="Times New Roman" w:hAnsi="Times New Roman" w:cs="Times New Roman"/>
          <w:sz w:val="20"/>
          <w:szCs w:val="20"/>
        </w:rPr>
      </w:pPr>
      <w:hyperlink r:id="rId7" w:tooltip="mailto:kpk@defectologiya.pro" w:history="1">
        <w:r w:rsidR="000F2E66">
          <w:rPr>
            <w:rStyle w:val="af4"/>
            <w:rFonts w:ascii="Times New Roman" w:hAnsi="Times New Roman" w:cs="Times New Roman"/>
            <w:color w:val="auto"/>
            <w:sz w:val="20"/>
            <w:szCs w:val="20"/>
            <w:lang w:val="en-US"/>
          </w:rPr>
          <w:t>kpk</w:t>
        </w:r>
        <w:r w:rsidR="000F2E66">
          <w:rPr>
            <w:rStyle w:val="af4"/>
            <w:rFonts w:ascii="Times New Roman" w:hAnsi="Times New Roman" w:cs="Times New Roman"/>
            <w:color w:val="auto"/>
            <w:sz w:val="20"/>
            <w:szCs w:val="20"/>
          </w:rPr>
          <w:t>@</w:t>
        </w:r>
        <w:r w:rsidR="000F2E66">
          <w:rPr>
            <w:rStyle w:val="af4"/>
            <w:rFonts w:ascii="Times New Roman" w:hAnsi="Times New Roman" w:cs="Times New Roman"/>
            <w:color w:val="auto"/>
            <w:sz w:val="20"/>
            <w:szCs w:val="20"/>
            <w:lang w:val="en-US"/>
          </w:rPr>
          <w:t>defectologiya</w:t>
        </w:r>
        <w:r w:rsidR="000F2E66">
          <w:rPr>
            <w:rStyle w:val="af4"/>
            <w:rFonts w:ascii="Times New Roman" w:hAnsi="Times New Roman" w:cs="Times New Roman"/>
            <w:color w:val="auto"/>
            <w:sz w:val="20"/>
            <w:szCs w:val="20"/>
          </w:rPr>
          <w:t>.</w:t>
        </w:r>
        <w:r w:rsidR="000F2E66">
          <w:rPr>
            <w:rStyle w:val="af4"/>
            <w:rFonts w:ascii="Times New Roman" w:hAnsi="Times New Roman" w:cs="Times New Roman"/>
            <w:color w:val="auto"/>
            <w:sz w:val="20"/>
            <w:szCs w:val="20"/>
            <w:lang w:val="en-US"/>
          </w:rPr>
          <w:t>pro</w:t>
        </w:r>
      </w:hyperlink>
      <w:r w:rsidR="000F2E66">
        <w:rPr>
          <w:rFonts w:ascii="Times New Roman" w:hAnsi="Times New Roman" w:cs="Times New Roman"/>
          <w:sz w:val="20"/>
          <w:szCs w:val="20"/>
        </w:rPr>
        <w:t xml:space="preserve"> (Отдел контроля качества)</w:t>
      </w:r>
    </w:p>
    <w:p w14:paraId="3D022BBA" w14:textId="77777777" w:rsidR="00BC57A2" w:rsidRDefault="00BC57A2">
      <w:pPr>
        <w:jc w:val="both"/>
        <w:rPr>
          <w:rFonts w:ascii="Times New Roman" w:hAnsi="Times New Roman" w:cs="Times New Roman"/>
          <w:sz w:val="20"/>
          <w:szCs w:val="20"/>
        </w:rPr>
      </w:pPr>
    </w:p>
    <w:p w14:paraId="1754593D" w14:textId="2CEB42EB" w:rsidR="00BC57A2" w:rsidRDefault="000F2E66">
      <w:pPr>
        <w:jc w:val="both"/>
        <w:rPr>
          <w:rFonts w:ascii="Times New Roman" w:hAnsi="Times New Roman" w:cs="Times New Roman"/>
          <w:sz w:val="20"/>
          <w:szCs w:val="20"/>
        </w:rPr>
      </w:pPr>
      <w:r>
        <w:rPr>
          <w:rFonts w:ascii="Times New Roman" w:hAnsi="Times New Roman" w:cs="Times New Roman"/>
          <w:sz w:val="20"/>
          <w:szCs w:val="20"/>
        </w:rPr>
        <w:t>И.о. ректора   ______________________  А.А. Чесноков</w:t>
      </w:r>
    </w:p>
    <w:p w14:paraId="19F02465"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2CB1091D"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М.П.</w:t>
      </w:r>
    </w:p>
    <w:p w14:paraId="1EB76FE2" w14:textId="77777777" w:rsidR="00BC57A2" w:rsidRDefault="00BC57A2">
      <w:pPr>
        <w:jc w:val="both"/>
        <w:rPr>
          <w:rFonts w:ascii="Times New Roman" w:hAnsi="Times New Roman" w:cs="Times New Roman"/>
          <w:sz w:val="20"/>
          <w:szCs w:val="20"/>
        </w:rPr>
      </w:pPr>
    </w:p>
    <w:p w14:paraId="7E4BFC7A" w14:textId="77777777" w:rsidR="00BC57A2" w:rsidRDefault="000F2E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Обучающийся</w:t>
      </w:r>
    </w:p>
    <w:p w14:paraId="4421CA2F" w14:textId="77777777" w:rsidR="00BC57A2" w:rsidRDefault="000F2E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Ф.И.О. </w:t>
      </w:r>
    </w:p>
    <w:p w14:paraId="5F563C46" w14:textId="77777777" w:rsidR="00BC57A2" w:rsidRDefault="000F2E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0A53230C" w14:textId="77777777" w:rsidR="00BC57A2" w:rsidRDefault="000F2E66">
      <w:pPr>
        <w:spacing w:after="0" w:line="240" w:lineRule="auto"/>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32744021" w14:textId="77777777" w:rsidR="00BC57A2" w:rsidRDefault="000F2E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30CCF161" w14:textId="77777777" w:rsidR="00BC57A2" w:rsidRDefault="000F2E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4154E357" w14:textId="77777777" w:rsidR="00BC57A2" w:rsidRDefault="000F2E66">
      <w:pPr>
        <w:spacing w:after="0" w:line="240" w:lineRule="auto"/>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70A256EC" w14:textId="77777777" w:rsidR="00BC57A2" w:rsidRDefault="000F2E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1EED7F2B" w14:textId="77777777" w:rsidR="00BC57A2" w:rsidRDefault="000F2E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Телефон: </w:t>
      </w:r>
      <w:r>
        <w:rPr>
          <w:rFonts w:ascii="Times New Roman" w:hAnsi="Times New Roman" w:cs="Times New Roman"/>
          <w:sz w:val="20"/>
          <w:szCs w:val="20"/>
        </w:rPr>
        <w:br/>
      </w:r>
    </w:p>
    <w:p w14:paraId="18344999" w14:textId="77777777" w:rsidR="00BC57A2" w:rsidRDefault="000F2E66">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28F8362B" w14:textId="77777777" w:rsidR="00BC57A2" w:rsidRDefault="000F2E66">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alla.prisacaru@gmail.com</w:t>
      </w:r>
    </w:p>
    <w:p w14:paraId="5542E351" w14:textId="77777777" w:rsidR="00BC57A2" w:rsidRDefault="00BC57A2">
      <w:pPr>
        <w:jc w:val="both"/>
        <w:rPr>
          <w:rFonts w:ascii="Times New Roman" w:hAnsi="Times New Roman" w:cs="Times New Roman"/>
          <w:sz w:val="20"/>
          <w:szCs w:val="20"/>
        </w:rPr>
      </w:pPr>
    </w:p>
    <w:p w14:paraId="02177026"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58360D7D" w14:textId="77777777" w:rsidR="00BC57A2" w:rsidRDefault="000F2E66">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BC57A2">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6DC1" w14:textId="77777777" w:rsidR="00862621" w:rsidRDefault="00862621">
      <w:pPr>
        <w:spacing w:after="0" w:line="240" w:lineRule="auto"/>
      </w:pPr>
      <w:r>
        <w:separator/>
      </w:r>
    </w:p>
  </w:endnote>
  <w:endnote w:type="continuationSeparator" w:id="0">
    <w:p w14:paraId="15FAEFE4" w14:textId="77777777" w:rsidR="00862621" w:rsidRDefault="0086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8B48" w14:textId="77777777" w:rsidR="00BC57A2" w:rsidRDefault="000F2E66">
    <w:pPr>
      <w:pStyle w:val="af8"/>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FC11" w14:textId="77777777" w:rsidR="00862621" w:rsidRDefault="00862621">
      <w:pPr>
        <w:spacing w:after="0" w:line="240" w:lineRule="auto"/>
      </w:pPr>
      <w:r>
        <w:separator/>
      </w:r>
    </w:p>
  </w:footnote>
  <w:footnote w:type="continuationSeparator" w:id="0">
    <w:p w14:paraId="362E459B" w14:textId="77777777" w:rsidR="00862621" w:rsidRDefault="00862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A2"/>
    <w:rsid w:val="000F2E66"/>
    <w:rsid w:val="001F6032"/>
    <w:rsid w:val="00862621"/>
    <w:rsid w:val="00BC57A2"/>
    <w:rsid w:val="00F9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FFBA"/>
  <w15:docId w15:val="{B8355655-8000-4EFE-B6C0-0948BFE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styleId="af4">
    <w:name w:val="Hyperlink"/>
    <w:basedOn w:val="a0"/>
    <w:uiPriority w:val="99"/>
    <w:unhideWhenUsed/>
    <w:rPr>
      <w:color w:val="0563C1" w:themeColor="hyperlink"/>
      <w:u w:val="single"/>
    </w:rPr>
  </w:style>
  <w:style w:type="table" w:styleId="af5">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customStyle="1" w:styleId="afa">
    <w:name w:val="Содержимое таблицы"/>
    <w:basedOn w:val="a"/>
    <w:qFormat/>
    <w:pPr>
      <w:widowControl w:val="0"/>
      <w:suppressLineNumbers/>
      <w:spacing w:after="200" w:line="276" w:lineRule="auto"/>
    </w:pPr>
  </w:style>
  <w:style w:type="paragraph" w:customStyle="1" w:styleId="13">
    <w:name w:val="Заголовок1"/>
    <w:basedOn w:val="a"/>
    <w:next w:val="afb"/>
    <w:qFormat/>
    <w:pPr>
      <w:keepNext/>
      <w:spacing w:before="240" w:after="120" w:line="276" w:lineRule="auto"/>
    </w:pPr>
    <w:rPr>
      <w:rFonts w:ascii="Times New Roman" w:eastAsia="Microsoft YaHei" w:hAnsi="Times New Roman" w:cs="Lucida Sans"/>
      <w:sz w:val="28"/>
      <w:szCs w:val="28"/>
    </w:rPr>
  </w:style>
  <w:style w:type="paragraph" w:styleId="afb">
    <w:name w:val="Body Text"/>
    <w:basedOn w:val="a"/>
    <w:link w:val="afc"/>
    <w:uiPriority w:val="99"/>
    <w:semiHidden/>
    <w:unhideWhenUsed/>
    <w:pPr>
      <w:spacing w:after="120"/>
    </w:pPr>
  </w:style>
  <w:style w:type="character" w:customStyle="1" w:styleId="afc">
    <w:name w:val="Основной текст Знак"/>
    <w:basedOn w:val="a0"/>
    <w:link w:val="af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2562</Words>
  <Characters>14607</Characters>
  <Application>Microsoft Office Word</Application>
  <DocSecurity>0</DocSecurity>
  <Lines>121</Lines>
  <Paragraphs>34</Paragraphs>
  <ScaleCrop>false</ScaleCrop>
  <Company>RePack by SPecialiST</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Чесноковых Семья</dc:creator>
  <cp:lastModifiedBy>Евгенечка</cp:lastModifiedBy>
  <cp:revision>7</cp:revision>
  <dcterms:created xsi:type="dcterms:W3CDTF">2022-06-29T15:43:00Z</dcterms:created>
  <dcterms:modified xsi:type="dcterms:W3CDTF">2022-10-21T14:42:00Z</dcterms:modified>
</cp:coreProperties>
</file>